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9E2349" w14:textId="77777777" w:rsidR="003D549A" w:rsidRPr="00D14B14" w:rsidRDefault="003D549A" w:rsidP="003D549A">
      <w:pPr>
        <w:spacing w:before="320" w:after="0" w:line="240" w:lineRule="auto"/>
        <w:rPr>
          <w:rFonts w:ascii="Times New Roman" w:eastAsia="Times New Roman" w:hAnsi="Times New Roman" w:cs="Times New Roman"/>
          <w:color w:val="47D459" w:themeColor="accent3" w:themeTint="99"/>
          <w:kern w:val="0"/>
          <w:sz w:val="40"/>
          <w:szCs w:val="40"/>
          <w:lang w:eastAsia="sv-SE"/>
          <w14:ligatures w14:val="none"/>
        </w:rPr>
      </w:pPr>
      <w:r w:rsidRPr="00D14B14"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  <w:t>OBEROENDE REALISTER (OR)</w:t>
      </w:r>
    </w:p>
    <w:p w14:paraId="2AFC2985" w14:textId="2964BECD" w:rsidR="004B703D" w:rsidRPr="001B78B1" w:rsidRDefault="004B703D" w:rsidP="00575D5A">
      <w:pPr>
        <w:spacing w:before="200"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sv-SE"/>
          <w14:ligatures w14:val="none"/>
        </w:rPr>
      </w:pPr>
      <w:r w:rsidRPr="001B78B1">
        <w:rPr>
          <w:rFonts w:ascii="Arial" w:eastAsia="Times New Roman" w:hAnsi="Arial" w:cs="Arial"/>
          <w:b/>
          <w:bCs/>
          <w:color w:val="353744"/>
          <w:kern w:val="0"/>
          <w:sz w:val="36"/>
          <w:szCs w:val="36"/>
          <w:lang w:eastAsia="sv-SE"/>
          <w14:ligatures w14:val="none"/>
        </w:rPr>
        <w:t>Hela Värmland behöver</w:t>
      </w:r>
      <w:r w:rsidR="003D549A">
        <w:rPr>
          <w:rFonts w:ascii="Arial" w:eastAsia="Times New Roman" w:hAnsi="Arial" w:cs="Arial"/>
          <w:b/>
          <w:bCs/>
          <w:color w:val="353744"/>
          <w:kern w:val="0"/>
          <w:sz w:val="36"/>
          <w:szCs w:val="36"/>
          <w:lang w:eastAsia="sv-SE"/>
          <w14:ligatures w14:val="none"/>
        </w:rPr>
        <w:t xml:space="preserve"> oss!</w:t>
      </w:r>
    </w:p>
    <w:p w14:paraId="26D1A165" w14:textId="13BADE3D" w:rsidR="004B703D" w:rsidRPr="004B703D" w:rsidRDefault="004B703D" w:rsidP="004B703D">
      <w:pPr>
        <w:spacing w:before="20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sv-SE"/>
          <w14:ligatures w14:val="none"/>
        </w:rPr>
      </w:pP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I höst kan du lägga din röst på </w:t>
      </w:r>
      <w:r w:rsidR="003D549A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Oberoende Realister</w:t>
      </w: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även i valet till Region Värmland.</w:t>
      </w:r>
      <w:r w:rsidR="003D549A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</w:t>
      </w: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Vi samverkar med lokala partier runt om i länet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- </w:t>
      </w: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OR:s egna och de</w:t>
      </w:r>
      <w:r w:rsidR="00026DC0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andra partiernas</w:t>
      </w: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kandidater finns med på OR:s valsedel för val till Region Värmland.</w:t>
      </w:r>
    </w:p>
    <w:p w14:paraId="70BDB556" w14:textId="77777777" w:rsidR="004B703D" w:rsidRDefault="004B703D" w:rsidP="004B703D">
      <w:pPr>
        <w:spacing w:after="0" w:line="240" w:lineRule="auto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</w:p>
    <w:p w14:paraId="317F8C04" w14:textId="5CEDE65E" w:rsidR="00026DC0" w:rsidRPr="00026DC0" w:rsidRDefault="00026DC0" w:rsidP="00026DC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Vi har format ett nytt Hagfors</w:t>
      </w:r>
      <w:r w:rsidR="006F3BFD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under de senaste åtta åren och</w:t>
      </w: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</w:t>
      </w:r>
      <w:r w:rsidR="006F3BFD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n</w:t>
      </w: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u vill vi ge Värmland samma möjlighet.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</w:t>
      </w: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Med Oberoende Realister får du utveckling och nytänkande.</w:t>
      </w:r>
    </w:p>
    <w:p w14:paraId="1D486B14" w14:textId="77777777" w:rsidR="00026DC0" w:rsidRDefault="00026DC0" w:rsidP="00026DC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</w:p>
    <w:p w14:paraId="052B51C5" w14:textId="5A918FD9" w:rsidR="00026DC0" w:rsidRPr="00026DC0" w:rsidRDefault="00026DC0" w:rsidP="00DF03A5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Sjukvård där den behövs – nära dig.</w:t>
      </w:r>
    </w:p>
    <w:p w14:paraId="69EC9DA6" w14:textId="0DED5A28" w:rsidR="00026DC0" w:rsidRPr="00026DC0" w:rsidRDefault="00026DC0" w:rsidP="00DF03A5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Vårdande vårdcentraler.</w:t>
      </w:r>
    </w:p>
    <w:p w14:paraId="3568D427" w14:textId="083F7055" w:rsidR="00026DC0" w:rsidRPr="00026DC0" w:rsidRDefault="00026DC0" w:rsidP="00DF03A5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En psykvård som fungerar.</w:t>
      </w:r>
    </w:p>
    <w:p w14:paraId="119FB6C2" w14:textId="54215ED9" w:rsidR="00026DC0" w:rsidRPr="00026DC0" w:rsidRDefault="006F3BFD" w:rsidP="00DF03A5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A</w:t>
      </w:r>
      <w:r w:rsidR="00026DC0"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lla köer i</w:t>
      </w:r>
      <w:r w:rsid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nom</w:t>
      </w:r>
      <w:r w:rsidR="00026DC0"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vården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ska bli kortare.</w:t>
      </w:r>
    </w:p>
    <w:p w14:paraId="3732FB1B" w14:textId="0818FE40" w:rsidR="00026DC0" w:rsidRPr="00026DC0" w:rsidRDefault="00026DC0" w:rsidP="00DF03A5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Regional utveckling med stöd för ett starkt näringsliv.</w:t>
      </w:r>
    </w:p>
    <w:p w14:paraId="54D4AEC8" w14:textId="77777777" w:rsidR="00026DC0" w:rsidRDefault="00026DC0" w:rsidP="00DF03A5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Stabil energiförsörjning med kontroll över våra naturresurser.</w:t>
      </w:r>
    </w:p>
    <w:p w14:paraId="311E7BAB" w14:textId="41BE7BB8" w:rsidR="00026DC0" w:rsidRDefault="00026DC0" w:rsidP="00DF03A5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Garantera folkhögskolorna – ett viktigt alternativ för många</w:t>
      </w:r>
      <w:r w:rsidR="00DF03A5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.</w:t>
      </w:r>
    </w:p>
    <w:p w14:paraId="797B1E04" w14:textId="23E251C4" w:rsidR="00026DC0" w:rsidRPr="00026DC0" w:rsidRDefault="00026DC0" w:rsidP="00DF03A5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Utökad kollektivtrafik i hela Värmland.</w:t>
      </w:r>
    </w:p>
    <w:p w14:paraId="033B89ED" w14:textId="581A821B" w:rsidR="00026DC0" w:rsidRPr="00026DC0" w:rsidRDefault="00DF03A5" w:rsidP="00DF03A5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K</w:t>
      </w:r>
      <w:r w:rsidR="00026DC0"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ultur</w:t>
      </w:r>
      <w:r w:rsid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livet</w:t>
      </w:r>
      <w:r w:rsidR="00026DC0"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i hela länet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ska stärkas och utvecklas.</w:t>
      </w:r>
    </w:p>
    <w:p w14:paraId="5865045C" w14:textId="77777777" w:rsidR="00026DC0" w:rsidRDefault="00026DC0" w:rsidP="00026DC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</w:p>
    <w:p w14:paraId="71928373" w14:textId="61D23923" w:rsidR="00026DC0" w:rsidRDefault="00026DC0" w:rsidP="00026DC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Oberoende Realister jobbar med viktiga frågor för oss värmlänningar, fria från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 xml:space="preserve"> </w:t>
      </w:r>
      <w:r w:rsidRPr="00026DC0"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  <w:t>ideologiska låsningar.</w:t>
      </w:r>
    </w:p>
    <w:p w14:paraId="2881BABA" w14:textId="77777777" w:rsidR="006F3BFD" w:rsidRDefault="006F3BFD" w:rsidP="00026DC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sv-SE"/>
          <w14:ligatures w14:val="none"/>
        </w:rPr>
      </w:pPr>
    </w:p>
    <w:p w14:paraId="78A425FA" w14:textId="0F7201A1" w:rsidR="006F3BFD" w:rsidRDefault="006F3BFD" w:rsidP="00962F5E">
      <w:pPr>
        <w:spacing w:before="200" w:after="0" w:line="240" w:lineRule="auto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sv-SE"/>
          <w14:ligatures w14:val="none"/>
        </w:rPr>
      </w:pPr>
      <w:r w:rsidRPr="006F3BFD">
        <w:rPr>
          <w:rFonts w:ascii="Arial" w:eastAsia="Times New Roman" w:hAnsi="Arial" w:cs="Arial"/>
          <w:b/>
          <w:bCs/>
          <w:color w:val="353744"/>
          <w:kern w:val="0"/>
          <w:sz w:val="40"/>
          <w:szCs w:val="40"/>
          <w:lang w:eastAsia="sv-SE"/>
          <w14:ligatures w14:val="none"/>
        </w:rPr>
        <w:t xml:space="preserve">För stabil och tillgänglig vård </w:t>
      </w:r>
      <w:r w:rsidR="00962F5E">
        <w:rPr>
          <w:rFonts w:ascii="Arial" w:eastAsia="Times New Roman" w:hAnsi="Arial" w:cs="Arial"/>
          <w:b/>
          <w:bCs/>
          <w:color w:val="353744"/>
          <w:kern w:val="0"/>
          <w:sz w:val="40"/>
          <w:szCs w:val="40"/>
          <w:lang w:eastAsia="sv-SE"/>
          <w14:ligatures w14:val="none"/>
        </w:rPr>
        <w:t xml:space="preserve">- </w:t>
      </w:r>
      <w:r w:rsidRPr="006F3BFD">
        <w:rPr>
          <w:rFonts w:ascii="Arial" w:eastAsia="Times New Roman" w:hAnsi="Arial" w:cs="Arial"/>
          <w:b/>
          <w:bCs/>
          <w:color w:val="353744"/>
          <w:kern w:val="0"/>
          <w:sz w:val="40"/>
          <w:szCs w:val="40"/>
          <w:lang w:eastAsia="sv-SE"/>
          <w14:ligatures w14:val="none"/>
        </w:rPr>
        <w:t xml:space="preserve">ge </w:t>
      </w:r>
      <w:r w:rsidRPr="006F3BFD"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  <w:t>OR</w:t>
      </w:r>
      <w:r w:rsidRPr="006F3BFD">
        <w:rPr>
          <w:rFonts w:ascii="Arial" w:eastAsia="Times New Roman" w:hAnsi="Arial" w:cs="Arial"/>
          <w:b/>
          <w:bCs/>
          <w:color w:val="353744"/>
          <w:kern w:val="0"/>
          <w:sz w:val="40"/>
          <w:szCs w:val="40"/>
          <w:lang w:eastAsia="sv-SE"/>
          <w14:ligatures w14:val="none"/>
        </w:rPr>
        <w:t xml:space="preserve"> ditt förtroende</w:t>
      </w:r>
      <w:r>
        <w:rPr>
          <w:rFonts w:ascii="Arial" w:eastAsia="Times New Roman" w:hAnsi="Arial" w:cs="Arial"/>
          <w:b/>
          <w:bCs/>
          <w:color w:val="353744"/>
          <w:kern w:val="0"/>
          <w:sz w:val="40"/>
          <w:szCs w:val="40"/>
          <w:lang w:eastAsia="sv-SE"/>
          <w14:ligatures w14:val="none"/>
        </w:rPr>
        <w:t>!</w:t>
      </w:r>
    </w:p>
    <w:p w14:paraId="4CA22F79" w14:textId="77777777" w:rsidR="006F3BFD" w:rsidRPr="006F3BFD" w:rsidRDefault="006F3BFD" w:rsidP="006F3BFD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sv-SE"/>
          <w14:ligatures w14:val="none"/>
        </w:rPr>
      </w:pPr>
    </w:p>
    <w:p w14:paraId="2E58DFDE" w14:textId="77777777" w:rsidR="000451ED" w:rsidRDefault="000451ED" w:rsidP="001143D6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sv-SE"/>
          <w14:ligatures w14:val="none"/>
        </w:rPr>
      </w:pPr>
    </w:p>
    <w:p w14:paraId="726F5C63" w14:textId="51504BC2" w:rsidR="001143D6" w:rsidRPr="001B78B1" w:rsidRDefault="001143D6" w:rsidP="006F3BF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sv-SE"/>
          <w14:ligatures w14:val="none"/>
        </w:rPr>
      </w:pPr>
      <w:r w:rsidRPr="001B78B1">
        <w:rPr>
          <w:rFonts w:ascii="Arial" w:eastAsia="Times New Roman" w:hAnsi="Arial" w:cs="Arial"/>
          <w:b/>
          <w:bCs/>
          <w:noProof/>
          <w:color w:val="00AB44"/>
          <w:kern w:val="0"/>
          <w:sz w:val="36"/>
          <w:szCs w:val="36"/>
          <w:bdr w:val="none" w:sz="0" w:space="0" w:color="auto" w:frame="1"/>
          <w:lang w:eastAsia="sv-SE"/>
          <w14:ligatures w14:val="none"/>
        </w:rPr>
        <w:drawing>
          <wp:inline distT="0" distB="0" distL="0" distR="0" wp14:anchorId="6C192190" wp14:editId="343E18E3">
            <wp:extent cx="1179830" cy="1210864"/>
            <wp:effectExtent l="0" t="0" r="1270" b="8890"/>
            <wp:docPr id="2060376118" name="Bildobjekt 1" descr="En bild som visar symbol, cirkel, logotyp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376118" name="Bildobjekt 1" descr="En bild som visar symbol, cirkel, logotyp, Teckensni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64" cy="1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82999" w14:textId="0B8DBEC7" w:rsidR="001143D6" w:rsidRPr="00D14B14" w:rsidRDefault="006E5D32" w:rsidP="007C0723">
      <w:pPr>
        <w:spacing w:before="320" w:after="0" w:line="240" w:lineRule="auto"/>
        <w:rPr>
          <w:rFonts w:ascii="Times New Roman" w:eastAsia="Times New Roman" w:hAnsi="Times New Roman" w:cs="Times New Roman"/>
          <w:color w:val="47D459" w:themeColor="accent3" w:themeTint="99"/>
          <w:kern w:val="0"/>
          <w:sz w:val="40"/>
          <w:szCs w:val="40"/>
          <w:lang w:eastAsia="sv-SE"/>
          <w14:ligatures w14:val="none"/>
        </w:rPr>
      </w:pPr>
      <w:r w:rsidRPr="00D14B14"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  <w:t>OBEROENDE REALISTER</w:t>
      </w:r>
      <w:r w:rsidR="00294BB3" w:rsidRPr="00D14B14"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  <w:t xml:space="preserve"> (OR)</w:t>
      </w:r>
    </w:p>
    <w:p w14:paraId="35CB9E36" w14:textId="412E1AAA" w:rsidR="007C0723" w:rsidRPr="006F3BFD" w:rsidRDefault="001143D6" w:rsidP="00D14B14">
      <w:pPr>
        <w:spacing w:before="200" w:after="0" w:line="240" w:lineRule="auto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För </w:t>
      </w:r>
      <w:r w:rsidR="006E5D32"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fortsatt </w:t>
      </w:r>
      <w:r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utveckling, trygghet och livskvalitet i hela Hagfors kommun - ge </w:t>
      </w:r>
      <w:r w:rsidR="006E5D32"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oss</w:t>
      </w:r>
      <w:r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</w:t>
      </w:r>
      <w:r w:rsidR="00294BB3"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din röst</w:t>
      </w:r>
      <w:r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i </w:t>
      </w:r>
      <w:r w:rsidR="00294BB3"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höstens </w:t>
      </w:r>
      <w:r w:rsidR="00D14B14"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viktiga </w:t>
      </w:r>
      <w:r w:rsidR="00294BB3"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val</w:t>
      </w:r>
      <w:r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till kommun</w:t>
      </w:r>
      <w:proofErr w:type="gramStart"/>
      <w:r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- 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</w:t>
      </w:r>
      <w:r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och</w:t>
      </w:r>
      <w:proofErr w:type="gramEnd"/>
      <w:r w:rsidRP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regionfullmäktige.</w:t>
      </w:r>
    </w:p>
    <w:p w14:paraId="04BDBCF1" w14:textId="77777777" w:rsidR="00326D55" w:rsidRDefault="00326D55" w:rsidP="00D14B14">
      <w:pPr>
        <w:spacing w:before="200" w:after="0" w:line="240" w:lineRule="auto"/>
        <w:rPr>
          <w:rFonts w:ascii="Arial" w:eastAsia="Times New Roman" w:hAnsi="Arial" w:cs="Arial"/>
          <w:b/>
          <w:bCs/>
          <w:color w:val="353744"/>
          <w:kern w:val="0"/>
          <w:sz w:val="22"/>
          <w:szCs w:val="22"/>
          <w:lang w:eastAsia="sv-SE"/>
          <w14:ligatures w14:val="none"/>
        </w:rPr>
      </w:pPr>
    </w:p>
    <w:p w14:paraId="5B86876C" w14:textId="77777777" w:rsidR="00326D55" w:rsidRDefault="00326D55" w:rsidP="00D14B14">
      <w:pPr>
        <w:spacing w:before="200" w:after="0" w:line="240" w:lineRule="auto"/>
        <w:rPr>
          <w:rFonts w:ascii="Arial" w:eastAsia="Times New Roman" w:hAnsi="Arial" w:cs="Arial"/>
          <w:b/>
          <w:bCs/>
          <w:color w:val="353744"/>
          <w:kern w:val="0"/>
          <w:sz w:val="22"/>
          <w:szCs w:val="22"/>
          <w:lang w:eastAsia="sv-SE"/>
          <w14:ligatures w14:val="none"/>
        </w:rPr>
      </w:pPr>
    </w:p>
    <w:p w14:paraId="7DCA090C" w14:textId="77777777" w:rsidR="00326D55" w:rsidRDefault="00326D55" w:rsidP="00D14B14">
      <w:pPr>
        <w:spacing w:before="200" w:after="0" w:line="240" w:lineRule="auto"/>
        <w:rPr>
          <w:rFonts w:ascii="Arial" w:eastAsia="Times New Roman" w:hAnsi="Arial" w:cs="Arial"/>
          <w:b/>
          <w:bCs/>
          <w:color w:val="353744"/>
          <w:kern w:val="0"/>
          <w:sz w:val="22"/>
          <w:szCs w:val="22"/>
          <w:lang w:eastAsia="sv-SE"/>
          <w14:ligatures w14:val="none"/>
        </w:rPr>
      </w:pPr>
    </w:p>
    <w:p w14:paraId="680FF00E" w14:textId="77777777" w:rsidR="006F3BFD" w:rsidRDefault="006F3BFD" w:rsidP="00D14B14">
      <w:pPr>
        <w:spacing w:before="200" w:after="0" w:line="240" w:lineRule="auto"/>
        <w:rPr>
          <w:rFonts w:ascii="Arial" w:eastAsia="Times New Roman" w:hAnsi="Arial" w:cs="Arial"/>
          <w:b/>
          <w:bCs/>
          <w:color w:val="353744"/>
          <w:kern w:val="0"/>
          <w:sz w:val="22"/>
          <w:szCs w:val="22"/>
          <w:lang w:eastAsia="sv-SE"/>
          <w14:ligatures w14:val="none"/>
        </w:rPr>
      </w:pPr>
    </w:p>
    <w:p w14:paraId="32F55079" w14:textId="77777777" w:rsidR="006F3BFD" w:rsidRDefault="006F3BFD" w:rsidP="00D14B14">
      <w:pPr>
        <w:spacing w:before="200" w:after="0" w:line="240" w:lineRule="auto"/>
        <w:rPr>
          <w:rFonts w:ascii="Arial" w:eastAsia="Times New Roman" w:hAnsi="Arial" w:cs="Arial"/>
          <w:b/>
          <w:bCs/>
          <w:color w:val="353744"/>
          <w:kern w:val="0"/>
          <w:sz w:val="22"/>
          <w:szCs w:val="22"/>
          <w:lang w:eastAsia="sv-SE"/>
          <w14:ligatures w14:val="none"/>
        </w:rPr>
      </w:pPr>
    </w:p>
    <w:p w14:paraId="6BE895C5" w14:textId="77777777" w:rsidR="006F3BFD" w:rsidRDefault="006F3BFD" w:rsidP="00D14B14">
      <w:pPr>
        <w:spacing w:before="200" w:after="0" w:line="240" w:lineRule="auto"/>
        <w:rPr>
          <w:rFonts w:ascii="Arial" w:eastAsia="Times New Roman" w:hAnsi="Arial" w:cs="Arial"/>
          <w:b/>
          <w:bCs/>
          <w:color w:val="353744"/>
          <w:kern w:val="0"/>
          <w:sz w:val="22"/>
          <w:szCs w:val="22"/>
          <w:lang w:eastAsia="sv-SE"/>
          <w14:ligatures w14:val="none"/>
        </w:rPr>
      </w:pPr>
    </w:p>
    <w:p w14:paraId="453E90FD" w14:textId="77777777" w:rsidR="00326D55" w:rsidRDefault="00326D55" w:rsidP="00D14B14">
      <w:pPr>
        <w:spacing w:before="200" w:after="0" w:line="240" w:lineRule="auto"/>
        <w:rPr>
          <w:rFonts w:ascii="Arial" w:eastAsia="Times New Roman" w:hAnsi="Arial" w:cs="Arial"/>
          <w:b/>
          <w:bCs/>
          <w:color w:val="353744"/>
          <w:kern w:val="0"/>
          <w:sz w:val="22"/>
          <w:szCs w:val="22"/>
          <w:lang w:eastAsia="sv-SE"/>
          <w14:ligatures w14:val="none"/>
        </w:rPr>
      </w:pPr>
    </w:p>
    <w:p w14:paraId="675C42E9" w14:textId="77777777" w:rsidR="006F3BFD" w:rsidRDefault="006F3BFD" w:rsidP="007C0723">
      <w:pPr>
        <w:spacing w:before="200" w:after="0" w:line="240" w:lineRule="auto"/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</w:pPr>
    </w:p>
    <w:p w14:paraId="6646906F" w14:textId="459B06AF" w:rsidR="007C0723" w:rsidRPr="00D14B14" w:rsidRDefault="007C0723" w:rsidP="007C0723">
      <w:pPr>
        <w:spacing w:before="200" w:after="0" w:line="240" w:lineRule="auto"/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</w:pPr>
      <w:r w:rsidRPr="00D14B14"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  <w:t xml:space="preserve">POLITIK FÖR VANLIGT </w:t>
      </w:r>
      <w:proofErr w:type="spellStart"/>
      <w:r w:rsidRPr="00D14B14"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  <w:t>FÔLK</w:t>
      </w:r>
      <w:proofErr w:type="spellEnd"/>
      <w:r w:rsidRPr="00D14B14"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  <w:t>,</w:t>
      </w:r>
    </w:p>
    <w:p w14:paraId="3C1FD468" w14:textId="77777777" w:rsidR="007C0723" w:rsidRPr="00D14B14" w:rsidRDefault="007C0723" w:rsidP="007C0723">
      <w:pPr>
        <w:spacing w:before="200" w:after="0" w:line="240" w:lineRule="auto"/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</w:pPr>
      <w:r w:rsidRPr="00D14B14"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  <w:t xml:space="preserve">AV VANLIGT </w:t>
      </w:r>
      <w:proofErr w:type="spellStart"/>
      <w:r w:rsidRPr="00D14B14"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  <w:t>FÔLK</w:t>
      </w:r>
      <w:proofErr w:type="spellEnd"/>
      <w:r w:rsidRPr="00D14B14">
        <w:rPr>
          <w:rFonts w:ascii="Arial" w:eastAsia="Times New Roman" w:hAnsi="Arial" w:cs="Arial"/>
          <w:b/>
          <w:bCs/>
          <w:color w:val="47D459" w:themeColor="accent3" w:themeTint="99"/>
          <w:kern w:val="0"/>
          <w:sz w:val="40"/>
          <w:szCs w:val="40"/>
          <w:lang w:eastAsia="sv-SE"/>
          <w14:ligatures w14:val="none"/>
        </w:rPr>
        <w:t>!</w:t>
      </w:r>
    </w:p>
    <w:p w14:paraId="7CEDE209" w14:textId="45C3D220" w:rsidR="004B703D" w:rsidRPr="006E5D32" w:rsidRDefault="00294BB3" w:rsidP="00BD4BEF">
      <w:pPr>
        <w:spacing w:before="200" w:after="0" w:line="240" w:lineRule="auto"/>
        <w:rPr>
          <w:rFonts w:ascii="Bradley Hand" w:eastAsia="Times New Roman" w:hAnsi="Bradley Hand" w:cs="Arial"/>
          <w:b/>
          <w:bCs/>
          <w:color w:val="353744"/>
          <w:kern w:val="0"/>
          <w:sz w:val="44"/>
          <w:szCs w:val="44"/>
          <w:lang w:eastAsia="sv-SE"/>
          <w14:ligatures w14:val="none"/>
        </w:rPr>
      </w:pPr>
      <w:r w:rsidRPr="007C0723">
        <w:rPr>
          <w:rFonts w:ascii="Arial" w:eastAsia="Times New Roman" w:hAnsi="Arial" w:cs="Arial"/>
          <w:b/>
          <w:bCs/>
          <w:color w:val="4EA72E" w:themeColor="accent6"/>
          <w:kern w:val="0"/>
          <w:sz w:val="40"/>
          <w:szCs w:val="40"/>
          <w:lang w:eastAsia="sv-SE"/>
          <w14:ligatures w14:val="none"/>
        </w:rPr>
        <w:lastRenderedPageBreak/>
        <w:t>O</w:t>
      </w:r>
      <w:r w:rsidRPr="00294BB3">
        <w:rPr>
          <w:rFonts w:ascii="Arial" w:eastAsia="Times New Roman" w:hAnsi="Arial" w:cs="Arial"/>
          <w:b/>
          <w:bCs/>
          <w:color w:val="00AB44"/>
          <w:kern w:val="0"/>
          <w:sz w:val="40"/>
          <w:szCs w:val="40"/>
          <w:lang w:eastAsia="sv-SE"/>
          <w14:ligatures w14:val="none"/>
        </w:rPr>
        <w:t>BEROENDE REALISTER (OR)</w:t>
      </w:r>
    </w:p>
    <w:p w14:paraId="4D057532" w14:textId="1F1C4D2F" w:rsidR="004B703D" w:rsidRPr="001B78B1" w:rsidRDefault="004B703D" w:rsidP="004B703D">
      <w:pPr>
        <w:spacing w:before="200"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sv-SE"/>
          <w14:ligatures w14:val="none"/>
        </w:rPr>
      </w:pP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Vi har inga ideologiska låsningar utan lyssnar på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och talar med alla partier</w:t>
      </w:r>
      <w:r w:rsidR="00294BB3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i fullmäktige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. Vi fokuserar på sakfrågor och att </w:t>
      </w:r>
      <w:r w:rsidR="00294BB3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alltid 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hitta de bästa och klokaste lösningarna</w:t>
      </w:r>
      <w:r w:rsidR="00BD4BEF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för oss som bor här.</w:t>
      </w:r>
    </w:p>
    <w:p w14:paraId="1A601FFD" w14:textId="7C2F25B6" w:rsidR="007C0723" w:rsidRPr="007C0723" w:rsidRDefault="004B703D" w:rsidP="004B703D">
      <w:pPr>
        <w:spacing w:before="200" w:after="0" w:line="240" w:lineRule="auto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Under OR:s styre har Hagfors gått från stagnation till </w:t>
      </w:r>
      <w:r w:rsidR="00294BB3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stark 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utveckling och framtidstro</w:t>
      </w:r>
      <w:r w:rsidR="00294BB3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i hela kommunen</w:t>
      </w:r>
      <w:r w:rsidR="007C0723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  <w:r w:rsidR="007C072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sv-SE"/>
          <w14:ligatures w14:val="none"/>
        </w:rPr>
        <w:t xml:space="preserve"> </w:t>
      </w:r>
      <w:r w:rsidR="00294BB3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Vi ska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fortsätta </w:t>
      </w:r>
      <w:r w:rsidR="00294BB3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med det </w:t>
      </w:r>
      <w:r w:rsidR="00D14B14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jobbet </w:t>
      </w:r>
      <w:r w:rsidR="00294BB3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minst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fyra år till!</w:t>
      </w:r>
    </w:p>
    <w:p w14:paraId="1AA20D69" w14:textId="37BD0F94" w:rsidR="004B703D" w:rsidRPr="007C0723" w:rsidRDefault="004B703D" w:rsidP="004B703D">
      <w:pPr>
        <w:spacing w:before="200" w:after="0" w:line="240" w:lineRule="auto"/>
        <w:rPr>
          <w:rFonts w:ascii="Times New Roman" w:eastAsia="Times New Roman" w:hAnsi="Times New Roman" w:cs="Times New Roman"/>
          <w:color w:val="4EA72E" w:themeColor="accent6"/>
          <w:kern w:val="0"/>
          <w:sz w:val="32"/>
          <w:szCs w:val="32"/>
          <w:lang w:eastAsia="sv-SE"/>
          <w14:ligatures w14:val="none"/>
        </w:rPr>
      </w:pPr>
      <w:r w:rsidRPr="007C0723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>Det här ska vi göra</w:t>
      </w:r>
      <w:r w:rsidR="00294BB3" w:rsidRPr="007C0723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 xml:space="preserve"> 2026</w:t>
      </w:r>
      <w:r w:rsidR="00D14B14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 xml:space="preserve"> till </w:t>
      </w:r>
      <w:r w:rsidR="00F46E9B" w:rsidRPr="007C0723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>20</w:t>
      </w:r>
      <w:r w:rsidR="00294BB3" w:rsidRPr="007C0723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>30</w:t>
      </w:r>
      <w:r w:rsidRPr="007C0723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>:</w:t>
      </w:r>
    </w:p>
    <w:p w14:paraId="55E93D60" w14:textId="1BC9C14B" w:rsidR="004B703D" w:rsidRPr="00F46E9B" w:rsidRDefault="00BD4BEF" w:rsidP="00BD4BEF">
      <w:pPr>
        <w:spacing w:before="200"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Bygga</w:t>
      </w:r>
      <w:r w:rsidR="004B703D" w:rsidRP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för framtiden </w:t>
      </w:r>
      <w:r w:rsidR="00F46E9B" w:rsidRP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–</w:t>
      </w:r>
      <w:r w:rsidR="004B703D" w:rsidRP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</w:t>
      </w:r>
      <w:r w:rsidR="00F46E9B" w:rsidRP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bland annat en </w:t>
      </w:r>
      <w:r w:rsidR="004B703D" w:rsidRP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ny skola i Ekshärad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</w:p>
    <w:p w14:paraId="6FE4699C" w14:textId="26091D16" w:rsidR="004B703D" w:rsidRDefault="00F46E9B" w:rsidP="00BD4BEF">
      <w:pPr>
        <w:spacing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Etablera ett nytt v</w:t>
      </w:r>
      <w:r w:rsidR="004B703D"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årdboende i gamla sjukhuset i Hagfors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</w:p>
    <w:p w14:paraId="494E5186" w14:textId="46AD895E" w:rsidR="00F46E9B" w:rsidRPr="001B78B1" w:rsidRDefault="00F46E9B" w:rsidP="00BD4BEF">
      <w:pPr>
        <w:spacing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Ett nytt grönt torg 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i Hagfors – en </w:t>
      </w:r>
      <w:r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inbjudande 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samlingsp</w:t>
      </w:r>
      <w:r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lats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</w:p>
    <w:p w14:paraId="28B4686E" w14:textId="0A7BB3B8" w:rsidR="004B703D" w:rsidRPr="001B78B1" w:rsidRDefault="004B703D" w:rsidP="00BD4BEF">
      <w:pPr>
        <w:spacing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Seniorboende</w:t>
      </w:r>
      <w:r w:rsid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/</w:t>
      </w:r>
      <w:r w:rsid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trygghetsboende i Ekshärad och </w:t>
      </w:r>
      <w:proofErr w:type="spellStart"/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Sunnemo</w:t>
      </w:r>
      <w:proofErr w:type="spellEnd"/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</w:p>
    <w:p w14:paraId="2C170706" w14:textId="46AA41C8" w:rsidR="004B703D" w:rsidRPr="001B78B1" w:rsidRDefault="004B703D" w:rsidP="00BD4BEF">
      <w:pPr>
        <w:spacing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Fortsatt satsning på </w:t>
      </w:r>
      <w:r w:rsid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v</w:t>
      </w:r>
      <w:r w:rsidR="00BD4BEF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år</w:t>
      </w:r>
      <w:r w:rsid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a 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lekplatser och badplatser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</w:p>
    <w:p w14:paraId="0A753A77" w14:textId="0CAA6861" w:rsidR="004B703D" w:rsidRPr="001B78B1" w:rsidRDefault="004B703D" w:rsidP="00BD4BEF">
      <w:pPr>
        <w:spacing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Belysning - vi fortsätter tända upp i </w:t>
      </w:r>
      <w:r w:rsid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hela 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kommunen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!</w:t>
      </w:r>
    </w:p>
    <w:p w14:paraId="4E508D12" w14:textId="6C1D69AE" w:rsidR="004B703D" w:rsidRPr="001B78B1" w:rsidRDefault="004B703D" w:rsidP="00BD4BEF">
      <w:pPr>
        <w:spacing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Bevara våra </w:t>
      </w:r>
      <w:r w:rsid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fantastiska 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sjöar och säkra riksväg 62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!</w:t>
      </w:r>
    </w:p>
    <w:p w14:paraId="5713EE91" w14:textId="3F6C163F" w:rsidR="00F46E9B" w:rsidRDefault="00BD4BEF" w:rsidP="00BD4BEF">
      <w:pPr>
        <w:spacing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Jobba</w:t>
      </w:r>
      <w:r w:rsidR="004B703D"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för en anstalt</w:t>
      </w:r>
      <w:r w:rsid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och </w:t>
      </w:r>
      <w:r w:rsidR="004B703D"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nya statliga jobb </w:t>
      </w:r>
      <w:r w:rsid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till</w:t>
      </w:r>
      <w:r w:rsidR="004B703D"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kommunen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</w:p>
    <w:p w14:paraId="7D8BA43B" w14:textId="309E473A" w:rsidR="004B703D" w:rsidRPr="001B78B1" w:rsidRDefault="004B703D" w:rsidP="00BD4BEF">
      <w:pPr>
        <w:spacing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Utveckla centrummiljöer</w:t>
      </w:r>
      <w:r w:rsid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na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i kommunens tätorter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</w:p>
    <w:p w14:paraId="7128694F" w14:textId="431F5BD4" w:rsidR="004B703D" w:rsidRPr="001B78B1" w:rsidRDefault="007C0723" w:rsidP="00BD4BEF">
      <w:pPr>
        <w:spacing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Berika</w:t>
      </w:r>
      <w:r w:rsidR="004B703D"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föreningsli</w:t>
      </w:r>
      <w:r w:rsidR="00BD4BEF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vet i hela kommunen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</w:p>
    <w:p w14:paraId="291E9452" w14:textId="2512B31A" w:rsidR="004B703D" w:rsidRDefault="004B703D" w:rsidP="00BD4BEF">
      <w:pPr>
        <w:spacing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Säkerställa </w:t>
      </w:r>
      <w:r w:rsid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den viktiga</w:t>
      </w:r>
      <w:r w:rsidR="00BD4BEF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flyglinjen </w:t>
      </w:r>
      <w:r w:rsidR="00F46E9B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till Arlanda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!</w:t>
      </w:r>
    </w:p>
    <w:p w14:paraId="22BB9167" w14:textId="596DB32D" w:rsidR="00BD4BEF" w:rsidRDefault="00BD4BEF" w:rsidP="00BD4BEF">
      <w:pPr>
        <w:spacing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Utveckla </w:t>
      </w:r>
      <w:r w:rsidR="007C0723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kulturlivet och </w:t>
      </w:r>
      <w:r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besöksnäringen i hela kommunen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</w:p>
    <w:p w14:paraId="0E88FA87" w14:textId="607FB12B" w:rsidR="007C0723" w:rsidRPr="001B78B1" w:rsidRDefault="007C0723" w:rsidP="007C0723">
      <w:pPr>
        <w:spacing w:after="0" w:line="276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Kommunala kossor – lokalproducerat och miljömedvetet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</w:p>
    <w:p w14:paraId="3E2DEC2B" w14:textId="77777777" w:rsidR="007C0723" w:rsidRDefault="007C0723" w:rsidP="00294BB3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</w:p>
    <w:p w14:paraId="152CD75F" w14:textId="13747A44" w:rsidR="004B703D" w:rsidRPr="001B78B1" w:rsidRDefault="004B703D" w:rsidP="00294BB3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OR </w:t>
      </w:r>
      <w:r w:rsidR="00BD4BEF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ska vara </w:t>
      </w:r>
      <w:r w:rsidRPr="001B78B1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en garant för kommunal påverkan över viktiga beslut</w:t>
      </w:r>
      <w:r w:rsidR="00BD4BEF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som berör </w:t>
      </w:r>
      <w:proofErr w:type="gramStart"/>
      <w:r w:rsidR="007C0723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t ex</w:t>
      </w:r>
      <w:proofErr w:type="gramEnd"/>
      <w:r w:rsidR="007C0723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</w:t>
      </w:r>
      <w:r w:rsidR="00BD4BEF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dammar, flyget och </w:t>
      </w:r>
      <w:r w:rsidR="007C0723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statliga etableringar.</w:t>
      </w:r>
    </w:p>
    <w:p w14:paraId="744F1939" w14:textId="77777777" w:rsidR="004B703D" w:rsidRPr="001B78B1" w:rsidRDefault="004B703D" w:rsidP="004B70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sv-SE"/>
          <w14:ligatures w14:val="none"/>
        </w:rPr>
      </w:pPr>
    </w:p>
    <w:p w14:paraId="0FACE7BD" w14:textId="7547544A" w:rsidR="00F46E9B" w:rsidRPr="00026DC0" w:rsidRDefault="00F46E9B" w:rsidP="007C0723">
      <w:pPr>
        <w:spacing w:before="200" w:after="0" w:line="240" w:lineRule="auto"/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</w:pPr>
      <w:r w:rsidRPr="00026DC0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>P</w:t>
      </w:r>
      <w:r w:rsidR="007C0723" w:rsidRPr="00026DC0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 xml:space="preserve">OLITIK FÖR VANLIGT </w:t>
      </w:r>
      <w:proofErr w:type="spellStart"/>
      <w:r w:rsidR="007C0723" w:rsidRPr="00026DC0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>FÔLK</w:t>
      </w:r>
      <w:proofErr w:type="spellEnd"/>
      <w:r w:rsidR="007C0723" w:rsidRPr="00026DC0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>,</w:t>
      </w:r>
    </w:p>
    <w:p w14:paraId="795AFA8C" w14:textId="309B2A39" w:rsidR="00F46E9B" w:rsidRPr="00026DC0" w:rsidRDefault="007C0723" w:rsidP="007C0723">
      <w:pPr>
        <w:spacing w:before="200" w:after="0" w:line="240" w:lineRule="auto"/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</w:pPr>
      <w:r w:rsidRPr="00026DC0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 xml:space="preserve">AV VANLIGT </w:t>
      </w:r>
      <w:proofErr w:type="spellStart"/>
      <w:r w:rsidRPr="00026DC0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>FÔLK</w:t>
      </w:r>
      <w:proofErr w:type="spellEnd"/>
      <w:r w:rsidRPr="00026DC0">
        <w:rPr>
          <w:rFonts w:ascii="Arial" w:eastAsia="Times New Roman" w:hAnsi="Arial" w:cs="Arial"/>
          <w:b/>
          <w:bCs/>
          <w:color w:val="4EA72E" w:themeColor="accent6"/>
          <w:kern w:val="0"/>
          <w:sz w:val="32"/>
          <w:szCs w:val="32"/>
          <w:lang w:eastAsia="sv-SE"/>
          <w14:ligatures w14:val="none"/>
        </w:rPr>
        <w:t>!</w:t>
      </w:r>
    </w:p>
    <w:p w14:paraId="1352CBA5" w14:textId="77777777" w:rsidR="00D14B14" w:rsidRDefault="00D14B14" w:rsidP="00D14B14">
      <w:pPr>
        <w:spacing w:before="200" w:after="0" w:line="240" w:lineRule="auto"/>
        <w:rPr>
          <w:rFonts w:ascii="Arial" w:eastAsia="Times New Roman" w:hAnsi="Arial" w:cs="Arial"/>
          <w:b/>
          <w:bCs/>
          <w:color w:val="00AB44"/>
          <w:kern w:val="0"/>
          <w:sz w:val="40"/>
          <w:szCs w:val="40"/>
          <w:lang w:eastAsia="sv-SE"/>
          <w14:ligatures w14:val="none"/>
        </w:rPr>
      </w:pPr>
      <w:r w:rsidRPr="007C0723">
        <w:rPr>
          <w:rFonts w:ascii="Arial" w:eastAsia="Times New Roman" w:hAnsi="Arial" w:cs="Arial"/>
          <w:b/>
          <w:bCs/>
          <w:color w:val="4EA72E" w:themeColor="accent6"/>
          <w:kern w:val="0"/>
          <w:sz w:val="40"/>
          <w:szCs w:val="40"/>
          <w:lang w:eastAsia="sv-SE"/>
          <w14:ligatures w14:val="none"/>
        </w:rPr>
        <w:t>O</w:t>
      </w:r>
      <w:r w:rsidRPr="00294BB3">
        <w:rPr>
          <w:rFonts w:ascii="Arial" w:eastAsia="Times New Roman" w:hAnsi="Arial" w:cs="Arial"/>
          <w:b/>
          <w:bCs/>
          <w:color w:val="00AB44"/>
          <w:kern w:val="0"/>
          <w:sz w:val="40"/>
          <w:szCs w:val="40"/>
          <w:lang w:eastAsia="sv-SE"/>
          <w14:ligatures w14:val="none"/>
        </w:rPr>
        <w:t>BEROENDE REALISTER (OR)</w:t>
      </w:r>
    </w:p>
    <w:p w14:paraId="46483C1B" w14:textId="77777777" w:rsidR="00D14B14" w:rsidRPr="00D14B14" w:rsidRDefault="00D14B14" w:rsidP="00D14B14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</w:p>
    <w:p w14:paraId="40396FD6" w14:textId="21AA4A0E" w:rsidR="001143D6" w:rsidRDefault="001143D6" w:rsidP="00D14B14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Vi </w:t>
      </w:r>
      <w:r w:rsidR="00D14B14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är stolta över hur vi har utvecklat kommunen de senaste åtta åren, men det finns </w:t>
      </w:r>
      <w:r w:rsidR="00326D5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självklart </w:t>
      </w:r>
      <w:r w:rsidR="00D14B14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mer att jobba vidare med.</w:t>
      </w:r>
    </w:p>
    <w:p w14:paraId="1D6E8A5E" w14:textId="77777777" w:rsidR="00D14B14" w:rsidRPr="004B703D" w:rsidRDefault="00D14B14" w:rsidP="00D14B14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</w:p>
    <w:p w14:paraId="76843B48" w14:textId="1B0425A7" w:rsidR="001143D6" w:rsidRPr="004B703D" w:rsidRDefault="001143D6" w:rsidP="00D14B14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OR säkrar</w:t>
      </w:r>
      <w:r w:rsidR="00D14B14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god</w:t>
      </w: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kva</w:t>
      </w:r>
      <w:r w:rsidR="00326D5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litet</w:t>
      </w: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i</w:t>
      </w:r>
      <w:r w:rsidR="00D14B14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nom </w:t>
      </w: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skola, vård och omsorg</w:t>
      </w:r>
      <w:r w:rsidR="00326D5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</w:p>
    <w:p w14:paraId="7B76FAFA" w14:textId="77777777" w:rsidR="00D14B14" w:rsidRDefault="00D14B14" w:rsidP="00D14B14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</w:p>
    <w:p w14:paraId="49E33CF4" w14:textId="6E51AEDB" w:rsidR="001143D6" w:rsidRDefault="00A82E65" w:rsidP="00D14B14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OR</w:t>
      </w:r>
      <w:r w:rsidR="001143D6"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</w:t>
      </w:r>
      <w:r w:rsidR="00326D5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garanterar</w:t>
      </w:r>
      <w:r w:rsidR="001143D6"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att kommunen har en stabil ekonomi utan att pruta på kvalitet</w:t>
      </w:r>
      <w:r w:rsidR="00326D5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en i verksamheten</w:t>
      </w:r>
      <w:r w:rsidR="001143D6"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 </w:t>
      </w:r>
      <w:r w:rsidR="00326D5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eller våra ambitioner.</w:t>
      </w:r>
    </w:p>
    <w:p w14:paraId="2F54A904" w14:textId="77777777" w:rsidR="00326D55" w:rsidRPr="004B703D" w:rsidRDefault="00326D55" w:rsidP="00D14B14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</w:p>
    <w:p w14:paraId="2DA649F6" w14:textId="1DBCA713" w:rsidR="001143D6" w:rsidRPr="004B703D" w:rsidRDefault="001143D6" w:rsidP="00D14B14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OR:s kandidater är </w:t>
      </w:r>
      <w:r w:rsidR="00326D5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vanligt </w:t>
      </w:r>
      <w:proofErr w:type="spellStart"/>
      <w:r w:rsidR="00326D5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fôlk</w:t>
      </w:r>
      <w:proofErr w:type="spellEnd"/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med stark förankring i bygden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,</w:t>
      </w:r>
      <w:r w:rsidR="00326D5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 som </w:t>
      </w:r>
      <w:r w:rsidR="00A82E6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vill skapa en ljus framtid i hela kommunen</w:t>
      </w:r>
      <w:r w:rsidR="00326D5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.</w:t>
      </w: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 </w:t>
      </w:r>
    </w:p>
    <w:p w14:paraId="27AA76AC" w14:textId="77777777" w:rsidR="00326D55" w:rsidRDefault="00326D55" w:rsidP="00D14B14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</w:p>
    <w:p w14:paraId="5F703CBB" w14:textId="79240833" w:rsidR="001143D6" w:rsidRDefault="001143D6" w:rsidP="00D14B14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Vi vågar. Vi vill. Hagfors kommun ska vara den bästa och tryggaste platsen att </w:t>
      </w:r>
      <w:r w:rsidR="00326D5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bo, </w:t>
      </w:r>
      <w:r w:rsidRPr="004B703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 xml:space="preserve">leva och </w:t>
      </w:r>
      <w:r w:rsidR="00326D55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utvecklas</w:t>
      </w:r>
      <w:r w:rsidR="006F3BFD"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  <w:t>!</w:t>
      </w:r>
    </w:p>
    <w:p w14:paraId="1678761E" w14:textId="77777777" w:rsidR="00326D55" w:rsidRDefault="00326D55" w:rsidP="00D14B14">
      <w:pPr>
        <w:spacing w:after="0" w:line="240" w:lineRule="auto"/>
        <w:textAlignment w:val="baseline"/>
        <w:rPr>
          <w:rFonts w:ascii="Arial" w:eastAsia="Times New Roman" w:hAnsi="Arial" w:cs="Arial"/>
          <w:color w:val="353744"/>
          <w:kern w:val="0"/>
          <w:sz w:val="22"/>
          <w:szCs w:val="22"/>
          <w:lang w:eastAsia="sv-SE"/>
          <w14:ligatures w14:val="none"/>
        </w:rPr>
      </w:pPr>
    </w:p>
    <w:p w14:paraId="210E64FB" w14:textId="3E615C87" w:rsidR="001143D6" w:rsidRPr="001B78B1" w:rsidRDefault="001143D6" w:rsidP="001B78B1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sv-SE"/>
          <w14:ligatures w14:val="none"/>
        </w:rPr>
      </w:pPr>
    </w:p>
    <w:p w14:paraId="324DFBC2" w14:textId="497349E0" w:rsidR="00323DCA" w:rsidRPr="001B78B1" w:rsidRDefault="00D307E5" w:rsidP="004B703D">
      <w:pPr>
        <w:spacing w:before="200" w:after="0" w:line="240" w:lineRule="auto"/>
        <w:jc w:val="center"/>
        <w:rPr>
          <w:sz w:val="12"/>
          <w:szCs w:val="12"/>
        </w:rPr>
      </w:pPr>
      <w:r>
        <w:rPr>
          <w:noProof/>
          <w:sz w:val="12"/>
          <w:szCs w:val="12"/>
        </w:rPr>
        <w:drawing>
          <wp:inline distT="0" distB="0" distL="0" distR="0" wp14:anchorId="66E6045E" wp14:editId="5C2E78E3">
            <wp:extent cx="3779520" cy="2834639"/>
            <wp:effectExtent l="0" t="0" r="5080" b="0"/>
            <wp:docPr id="149868721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687219" name="Bildobjekt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499" cy="296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3DCA" w:rsidRPr="001B78B1" w:rsidSect="001B78B1">
      <w:headerReference w:type="default" r:id="rId10"/>
      <w:pgSz w:w="15840" w:h="12240" w:orient="landscape"/>
      <w:pgMar w:top="1417" w:right="1417" w:bottom="1417" w:left="1417" w:header="720" w:footer="720" w:gutter="0"/>
      <w:cols w:num="2"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09523B" w14:textId="77777777" w:rsidR="00BE1F99" w:rsidRDefault="00BE1F99" w:rsidP="00714E65">
      <w:pPr>
        <w:spacing w:after="0" w:line="240" w:lineRule="auto"/>
      </w:pPr>
      <w:r>
        <w:separator/>
      </w:r>
    </w:p>
  </w:endnote>
  <w:endnote w:type="continuationSeparator" w:id="0">
    <w:p w14:paraId="6FA24897" w14:textId="77777777" w:rsidR="00BE1F99" w:rsidRDefault="00BE1F99" w:rsidP="0071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003266" w14:textId="77777777" w:rsidR="00BE1F99" w:rsidRDefault="00BE1F99" w:rsidP="00714E65">
      <w:pPr>
        <w:spacing w:after="0" w:line="240" w:lineRule="auto"/>
      </w:pPr>
      <w:r>
        <w:separator/>
      </w:r>
    </w:p>
  </w:footnote>
  <w:footnote w:type="continuationSeparator" w:id="0">
    <w:p w14:paraId="5203FB1B" w14:textId="77777777" w:rsidR="00BE1F99" w:rsidRDefault="00BE1F99" w:rsidP="00714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7D3459" w14:textId="504D1FF1" w:rsidR="00714E65" w:rsidRDefault="00714E65">
    <w:pPr>
      <w:pStyle w:val="Sidhuvud"/>
    </w:pPr>
    <w:r w:rsidRPr="001B78B1">
      <w:rPr>
        <w:rFonts w:ascii="Arial" w:eastAsia="Times New Roman" w:hAnsi="Arial" w:cs="Arial"/>
        <w:noProof/>
        <w:color w:val="353744"/>
        <w:kern w:val="0"/>
        <w:sz w:val="10"/>
        <w:szCs w:val="10"/>
        <w:bdr w:val="none" w:sz="0" w:space="0" w:color="auto" w:frame="1"/>
        <w:lang w:eastAsia="sv-SE"/>
        <w14:ligatures w14:val="none"/>
      </w:rPr>
      <w:drawing>
        <wp:inline distT="0" distB="0" distL="0" distR="0" wp14:anchorId="39CF451B" wp14:editId="074FFA93">
          <wp:extent cx="8486775" cy="89800"/>
          <wp:effectExtent l="0" t="0" r="0" b="5715"/>
          <wp:docPr id="741701114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391519" cy="99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8568C2"/>
    <w:multiLevelType w:val="multilevel"/>
    <w:tmpl w:val="66BC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17AD7"/>
    <w:multiLevelType w:val="multilevel"/>
    <w:tmpl w:val="A548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BE1A49"/>
    <w:multiLevelType w:val="multilevel"/>
    <w:tmpl w:val="4A76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6562097">
    <w:abstractNumId w:val="2"/>
  </w:num>
  <w:num w:numId="2" w16cid:durableId="1846245597">
    <w:abstractNumId w:val="0"/>
  </w:num>
  <w:num w:numId="3" w16cid:durableId="202593439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3D6"/>
    <w:rsid w:val="00026DC0"/>
    <w:rsid w:val="000451ED"/>
    <w:rsid w:val="001143D6"/>
    <w:rsid w:val="001A2643"/>
    <w:rsid w:val="001B78B1"/>
    <w:rsid w:val="002907E4"/>
    <w:rsid w:val="00294BB3"/>
    <w:rsid w:val="00323DCA"/>
    <w:rsid w:val="00326D55"/>
    <w:rsid w:val="003D549A"/>
    <w:rsid w:val="003F048E"/>
    <w:rsid w:val="004B703D"/>
    <w:rsid w:val="00575D5A"/>
    <w:rsid w:val="00590128"/>
    <w:rsid w:val="005F3FF7"/>
    <w:rsid w:val="005F7E6B"/>
    <w:rsid w:val="006E5D32"/>
    <w:rsid w:val="006F3BFD"/>
    <w:rsid w:val="00714E65"/>
    <w:rsid w:val="007C0723"/>
    <w:rsid w:val="007C5CFA"/>
    <w:rsid w:val="00962F5E"/>
    <w:rsid w:val="00A82E65"/>
    <w:rsid w:val="00AD49ED"/>
    <w:rsid w:val="00BD4BEF"/>
    <w:rsid w:val="00BD6877"/>
    <w:rsid w:val="00BE1F99"/>
    <w:rsid w:val="00D14B14"/>
    <w:rsid w:val="00D307E5"/>
    <w:rsid w:val="00D376E1"/>
    <w:rsid w:val="00D92D83"/>
    <w:rsid w:val="00DF03A5"/>
    <w:rsid w:val="00E7761F"/>
    <w:rsid w:val="00F4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80D4"/>
  <w15:chartTrackingRefBased/>
  <w15:docId w15:val="{E53336BA-B167-8F4A-9C82-029CA36E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4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4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4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4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4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43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43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43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43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4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4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4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43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43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43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43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43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43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4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4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4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4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4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43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43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43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4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43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43D6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114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714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4E65"/>
  </w:style>
  <w:style w:type="paragraph" w:styleId="Sidfot">
    <w:name w:val="footer"/>
    <w:basedOn w:val="Normal"/>
    <w:link w:val="SidfotChar"/>
    <w:uiPriority w:val="99"/>
    <w:unhideWhenUsed/>
    <w:rsid w:val="00714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D8527-9B2B-4FBA-AFD1-F4D46E13A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475</Words>
  <Characters>2578</Characters>
  <Application>Microsoft Office Word</Application>
  <DocSecurity>0</DocSecurity>
  <Lines>92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 Westlund</dc:creator>
  <cp:keywords/>
  <dc:description/>
  <cp:lastModifiedBy>Magnus Björklund</cp:lastModifiedBy>
  <cp:revision>11</cp:revision>
  <dcterms:created xsi:type="dcterms:W3CDTF">2026-05-06T12:58:00Z</dcterms:created>
  <dcterms:modified xsi:type="dcterms:W3CDTF">2026-07-14T10:50:00Z</dcterms:modified>
</cp:coreProperties>
</file>